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B385" w14:textId="77777777" w:rsidR="001A3697" w:rsidRDefault="00000000">
      <w:pPr>
        <w:pStyle w:val="Standard"/>
        <w:jc w:val="center"/>
      </w:pPr>
      <w:r>
        <w:rPr>
          <w:noProof/>
        </w:rPr>
        <w:drawing>
          <wp:anchor distT="0" distB="0" distL="114300" distR="114300" simplePos="0" relativeHeight="251658240" behindDoc="0" locked="0" layoutInCell="1" allowOverlap="1" wp14:anchorId="777EAB0B" wp14:editId="5174C606">
            <wp:simplePos x="0" y="0"/>
            <wp:positionH relativeFrom="column">
              <wp:posOffset>0</wp:posOffset>
            </wp:positionH>
            <wp:positionV relativeFrom="page">
              <wp:posOffset>-250179</wp:posOffset>
            </wp:positionV>
            <wp:extent cx="249814" cy="231434"/>
            <wp:effectExtent l="0" t="0" r="0" b="0"/>
            <wp:wrapSquare wrapText="bothSides"/>
            <wp:docPr id="205164600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49814" cy="231434"/>
                    </a:xfrm>
                    <a:prstGeom prst="rect">
                      <a:avLst/>
                    </a:prstGeom>
                    <a:noFill/>
                    <a:ln>
                      <a:noFill/>
                    </a:ln>
                  </pic:spPr>
                </pic:pic>
              </a:graphicData>
            </a:graphic>
          </wp:anchor>
        </w:drawing>
      </w:r>
      <w:r>
        <w:t>Naber Produce Farm, LLC</w:t>
      </w:r>
    </w:p>
    <w:p w14:paraId="1475BDDA" w14:textId="77777777" w:rsidR="001A3697" w:rsidRDefault="00000000">
      <w:pPr>
        <w:pStyle w:val="Standard"/>
        <w:jc w:val="center"/>
      </w:pPr>
      <w:r>
        <w:t>CSA Information &amp; Contract</w:t>
      </w:r>
    </w:p>
    <w:p w14:paraId="04010115" w14:textId="77777777" w:rsidR="001A3697" w:rsidRDefault="00000000">
      <w:pPr>
        <w:pStyle w:val="Standard"/>
        <w:jc w:val="center"/>
      </w:pPr>
      <w:r>
        <w:t>2025</w:t>
      </w:r>
    </w:p>
    <w:p w14:paraId="35932E8A" w14:textId="77777777" w:rsidR="001A3697" w:rsidRDefault="001A3697">
      <w:pPr>
        <w:pStyle w:val="Standard"/>
      </w:pPr>
    </w:p>
    <w:p w14:paraId="6A6D288A" w14:textId="77777777" w:rsidR="001A3697" w:rsidRDefault="00000000">
      <w:pPr>
        <w:pStyle w:val="Standard"/>
      </w:pPr>
      <w:r>
        <w:t>Dear Customer,</w:t>
      </w:r>
    </w:p>
    <w:p w14:paraId="78B9301D" w14:textId="77777777" w:rsidR="001A3697" w:rsidRDefault="00000000">
      <w:pPr>
        <w:pStyle w:val="Standard"/>
      </w:pPr>
      <w:r>
        <w:tab/>
        <w:t xml:space="preserve">Thank you for choosing the Naber’s Produce CSA this season. We look forward to providing you and your family with quality, fresh, locally grown fruits and vegetables. Many of the fruits and vegetables that will be in your weekly shares you may have tried already, really like, or even </w:t>
      </w:r>
      <w:proofErr w:type="gramStart"/>
      <w:r>
        <w:t>dislike</w:t>
      </w:r>
      <w:proofErr w:type="gramEnd"/>
      <w:r>
        <w:t xml:space="preserve"> and some maybe new. We ask that you keep an open mind, try the new </w:t>
      </w:r>
      <w:proofErr w:type="gramStart"/>
      <w:r>
        <w:t>produce</w:t>
      </w:r>
      <w:proofErr w:type="gramEnd"/>
      <w:r>
        <w:t xml:space="preserve">, and remember your bag content will change. You may have some questions that will hopefully be answered in the following contract. Please read through the information, select your share size and term, sign and date your contract and return it to Naber Produce with your payment. If you have more questions or </w:t>
      </w:r>
      <w:proofErr w:type="gramStart"/>
      <w:r>
        <w:t>concerns</w:t>
      </w:r>
      <w:proofErr w:type="gramEnd"/>
      <w:r>
        <w:t xml:space="preserve"> feel free to contact us at the numbers or e-mail address given in this contract. Thank you again!</w:t>
      </w:r>
    </w:p>
    <w:p w14:paraId="7377BDA5" w14:textId="77777777" w:rsidR="001A3697" w:rsidRDefault="001A3697">
      <w:pPr>
        <w:pStyle w:val="Standard"/>
      </w:pPr>
    </w:p>
    <w:p w14:paraId="53B35F8C" w14:textId="77777777" w:rsidR="001A3697" w:rsidRDefault="001A3697">
      <w:pPr>
        <w:pStyle w:val="Standard"/>
        <w:jc w:val="center"/>
      </w:pPr>
    </w:p>
    <w:p w14:paraId="23655A66" w14:textId="77777777" w:rsidR="001A3697" w:rsidRDefault="00000000">
      <w:pPr>
        <w:pStyle w:val="Standard"/>
        <w:jc w:val="center"/>
        <w:rPr>
          <w:b/>
        </w:rPr>
      </w:pPr>
      <w:r>
        <w:rPr>
          <w:b/>
        </w:rPr>
        <w:t>Customer Information</w:t>
      </w:r>
    </w:p>
    <w:p w14:paraId="0249BB0C" w14:textId="77777777" w:rsidR="001A3697" w:rsidRDefault="00000000">
      <w:pPr>
        <w:pStyle w:val="Standard"/>
        <w:rPr>
          <w:b/>
        </w:rPr>
      </w:pPr>
      <w:r>
        <w:rPr>
          <w:b/>
        </w:rPr>
        <w:t>What is a CSA?</w:t>
      </w:r>
    </w:p>
    <w:p w14:paraId="6199737B" w14:textId="77777777" w:rsidR="001A3697" w:rsidRDefault="00000000">
      <w:pPr>
        <w:pStyle w:val="Standard"/>
      </w:pPr>
      <w:r>
        <w:t>CSA stands for Community Supported Agriculture. It is a relationship between you and your farmer. When you purchase the CSA, you purchase a “farm share” in exchange for fresh fruits and vegetables. In addition, you get the convenience of having a variety of products packaged in one bag for one price.</w:t>
      </w:r>
    </w:p>
    <w:p w14:paraId="56F01166" w14:textId="77777777" w:rsidR="001A3697" w:rsidRDefault="001A3697">
      <w:pPr>
        <w:pStyle w:val="Standard"/>
      </w:pPr>
    </w:p>
    <w:p w14:paraId="52D84D1F" w14:textId="77777777" w:rsidR="001A3697" w:rsidRDefault="00000000">
      <w:pPr>
        <w:pStyle w:val="Standard"/>
        <w:rPr>
          <w:b/>
        </w:rPr>
      </w:pPr>
      <w:r>
        <w:rPr>
          <w:b/>
        </w:rPr>
        <w:t>Membership Details</w:t>
      </w:r>
    </w:p>
    <w:p w14:paraId="4F137AA6" w14:textId="77777777" w:rsidR="001A3697" w:rsidRDefault="00000000">
      <w:pPr>
        <w:pStyle w:val="Standard"/>
      </w:pPr>
      <w:r>
        <w:t xml:space="preserve">We invite you to enjoy locally grown, </w:t>
      </w:r>
      <w:proofErr w:type="gramStart"/>
      <w:r>
        <w:t>healthful</w:t>
      </w:r>
      <w:proofErr w:type="gramEnd"/>
      <w:r>
        <w:t>, flavorful, and fresh seasonal fruits and vegetables. We select produce varieties for their taste and quality, raise them under the best possible conditions, and carefully wash and package them for you.</w:t>
      </w:r>
    </w:p>
    <w:p w14:paraId="39550AB9" w14:textId="77777777" w:rsidR="001A3697" w:rsidRDefault="001A3697">
      <w:pPr>
        <w:pStyle w:val="Standard"/>
      </w:pPr>
    </w:p>
    <w:p w14:paraId="0E891B93" w14:textId="77777777" w:rsidR="001A3697" w:rsidRDefault="00000000">
      <w:pPr>
        <w:pStyle w:val="Standard"/>
      </w:pPr>
      <w:r>
        <w:t xml:space="preserve">When you decide the CSA is for you, you will pre-pay for the season for either a full share ($23.00 per week) or partial share ($13.86 per week). Each week you will receive seasonal produce relative to </w:t>
      </w:r>
      <w:proofErr w:type="gramStart"/>
      <w:r>
        <w:t>the share</w:t>
      </w:r>
      <w:proofErr w:type="gramEnd"/>
      <w:r>
        <w:t xml:space="preserve"> size you select.</w:t>
      </w:r>
    </w:p>
    <w:p w14:paraId="3CF38B01" w14:textId="77777777" w:rsidR="001A3697" w:rsidRDefault="001A3697">
      <w:pPr>
        <w:pStyle w:val="Standard"/>
      </w:pPr>
    </w:p>
    <w:p w14:paraId="66286C78" w14:textId="77777777" w:rsidR="001A3697" w:rsidRDefault="00000000">
      <w:pPr>
        <w:pStyle w:val="Standard"/>
        <w:rPr>
          <w:b/>
        </w:rPr>
      </w:pPr>
      <w:r>
        <w:rPr>
          <w:b/>
        </w:rPr>
        <w:t>Share size</w:t>
      </w:r>
    </w:p>
    <w:p w14:paraId="37D61FE5" w14:textId="77777777" w:rsidR="001A3697" w:rsidRDefault="00000000">
      <w:pPr>
        <w:pStyle w:val="Standard"/>
      </w:pPr>
      <w:r>
        <w:t>Choose between two share sizes to receive in your delivery.  Our full share will contain a variety of produce and is about right for a family of four. Our partial share will contain the same variety of produce but half as much.</w:t>
      </w:r>
    </w:p>
    <w:p w14:paraId="2C92680A" w14:textId="77777777" w:rsidR="001A3697" w:rsidRDefault="001A3697">
      <w:pPr>
        <w:pStyle w:val="Standard"/>
      </w:pPr>
    </w:p>
    <w:p w14:paraId="07AE04EE" w14:textId="77777777" w:rsidR="001A3697" w:rsidRDefault="00000000">
      <w:pPr>
        <w:pStyle w:val="Standard"/>
        <w:rPr>
          <w:b/>
        </w:rPr>
      </w:pPr>
      <w:r>
        <w:rPr>
          <w:b/>
        </w:rPr>
        <w:t>Payment</w:t>
      </w:r>
    </w:p>
    <w:p w14:paraId="39FFC1E7" w14:textId="77777777" w:rsidR="001A3697" w:rsidRDefault="00000000">
      <w:pPr>
        <w:pStyle w:val="Standard"/>
      </w:pPr>
      <w:r>
        <w:t>Full payment for each term must be made before the term(s)</w:t>
      </w:r>
      <w:bookmarkStart w:id="0" w:name="Bookmark"/>
      <w:bookmarkEnd w:id="0"/>
      <w:r>
        <w:t xml:space="preserve"> start date. We accept three forms of payment cash, check, or Square. </w:t>
      </w:r>
      <w:proofErr w:type="gramStart"/>
      <w:r>
        <w:t>Please hand</w:t>
      </w:r>
      <w:proofErr w:type="gramEnd"/>
      <w:r>
        <w:t xml:space="preserve"> deliver cash. Never send cash in the mail. Checks are to be mailed to the address on the contract. For Square payments, we will send an invoice to you via email or text after receiving your contract. There will be a 3% processing fee and $.30 service fee for using this form of payment.</w:t>
      </w:r>
    </w:p>
    <w:p w14:paraId="23BE918A" w14:textId="77777777" w:rsidR="001A3697" w:rsidRDefault="001A3697">
      <w:pPr>
        <w:pStyle w:val="Standard"/>
        <w:rPr>
          <w:b/>
        </w:rPr>
      </w:pPr>
    </w:p>
    <w:p w14:paraId="60E20DB5" w14:textId="77777777" w:rsidR="001A3697" w:rsidRDefault="00000000">
      <w:pPr>
        <w:pStyle w:val="Standard"/>
        <w:rPr>
          <w:b/>
        </w:rPr>
      </w:pPr>
      <w:r>
        <w:rPr>
          <w:b/>
        </w:rPr>
        <w:t>Drop Locations</w:t>
      </w:r>
    </w:p>
    <w:p w14:paraId="5B34C9E5" w14:textId="77777777" w:rsidR="001A3697" w:rsidRDefault="00000000">
      <w:pPr>
        <w:pStyle w:val="Standard"/>
      </w:pPr>
      <w:r>
        <w:t xml:space="preserve">We will have one drop location for each town. Naber’s Produce will send one person to your designated drop location for a time frame determined by Naber’s Produce. This time frame is usually 15-30 min. and is determined by the number of customers at that drop location. Drop off days, times, and locations will be communicated no more than 1 week before and no less than 3 days before each term’s start date. It will be your responsibility to pick up your share during this time. If you won’t be able to pick up your share due to unexpected </w:t>
      </w:r>
      <w:proofErr w:type="gramStart"/>
      <w:r>
        <w:lastRenderedPageBreak/>
        <w:t>circumstances</w:t>
      </w:r>
      <w:proofErr w:type="gramEnd"/>
      <w:r>
        <w:t xml:space="preserve"> please let us know as soon as possible. Pick up dates and time are subject to change due to illness, weather, and holidays. Should this happen, we will make up missed weeks over the course of the term dates either by adding additional produce to the next week or moving the pick-up date to later in the week.</w:t>
      </w:r>
    </w:p>
    <w:p w14:paraId="13323AAC" w14:textId="77777777" w:rsidR="001A3697" w:rsidRDefault="001A3697">
      <w:pPr>
        <w:pStyle w:val="Standard"/>
      </w:pPr>
    </w:p>
    <w:p w14:paraId="0901A238" w14:textId="77777777" w:rsidR="001A3697" w:rsidRDefault="001A3697">
      <w:pPr>
        <w:pStyle w:val="Standard"/>
      </w:pPr>
    </w:p>
    <w:p w14:paraId="1EB8E7A2" w14:textId="77777777" w:rsidR="001A3697" w:rsidRDefault="00000000">
      <w:pPr>
        <w:pStyle w:val="Standard"/>
        <w:rPr>
          <w:b/>
        </w:rPr>
      </w:pPr>
      <w:r>
        <w:rPr>
          <w:b/>
        </w:rPr>
        <w:t>Mistakes</w:t>
      </w:r>
    </w:p>
    <w:p w14:paraId="369AE88D" w14:textId="77777777" w:rsidR="001A3697" w:rsidRDefault="00000000">
      <w:pPr>
        <w:pStyle w:val="Standard"/>
      </w:pPr>
      <w:r>
        <w:t xml:space="preserve">We do our best to make sure everyone receives their share when and where they are supposed to. We use the tools available to us to stay organized and efficient. Though rare, we have and can make mistakes. If your share is not at your drop location because of us, it will either be delivered to you the following day, another </w:t>
      </w:r>
      <w:proofErr w:type="gramStart"/>
      <w:r>
        <w:t>pick</w:t>
      </w:r>
      <w:proofErr w:type="gramEnd"/>
      <w:r>
        <w:t xml:space="preserve"> up day will be arranged, or two shares will be waiting for you at your next scheduled pick up date. If none of these options are possible, we will </w:t>
      </w:r>
      <w:proofErr w:type="gramStart"/>
      <w:r>
        <w:t>issues</w:t>
      </w:r>
      <w:proofErr w:type="gramEnd"/>
      <w:r>
        <w:t xml:space="preserve"> a gift certificate or credit to you or your account.</w:t>
      </w:r>
    </w:p>
    <w:p w14:paraId="6FD833A0" w14:textId="77777777" w:rsidR="001A3697" w:rsidRDefault="001A3697">
      <w:pPr>
        <w:pStyle w:val="Standard"/>
        <w:rPr>
          <w:b/>
        </w:rPr>
      </w:pPr>
    </w:p>
    <w:p w14:paraId="54416920" w14:textId="77777777" w:rsidR="001A3697" w:rsidRDefault="00000000">
      <w:pPr>
        <w:pStyle w:val="Standard"/>
        <w:rPr>
          <w:b/>
        </w:rPr>
      </w:pPr>
      <w:r>
        <w:rPr>
          <w:b/>
        </w:rPr>
        <w:t>Risk</w:t>
      </w:r>
    </w:p>
    <w:p w14:paraId="6C6ACEF5" w14:textId="77777777" w:rsidR="001A3697" w:rsidRDefault="00000000">
      <w:pPr>
        <w:pStyle w:val="Standard"/>
      </w:pPr>
      <w:r>
        <w:t xml:space="preserve">Part of the CSA “farm share” involves sharing in the risks involved in crop production. </w:t>
      </w:r>
      <w:proofErr w:type="gramStart"/>
      <w:r>
        <w:t>Consequently</w:t>
      </w:r>
      <w:proofErr w:type="gramEnd"/>
      <w:r>
        <w:t xml:space="preserve"> the variety and quantity of produce in your “share” is subject to what we have available on a weekly basis, which is greatly influenced by the weather. Even though we have the capability to grow produce undercover, we are still subject to pests, plant disease, frost, hail, tornadoes, and damaging winds.  </w:t>
      </w:r>
      <w:proofErr w:type="gramStart"/>
      <w:r>
        <w:t>All of</w:t>
      </w:r>
      <w:proofErr w:type="gramEnd"/>
      <w:r>
        <w:t xml:space="preserve"> these risks may result in partial or in extreme cases total crop loss. How will this affect you? Your share may have less produce or none of certain items. If this </w:t>
      </w:r>
      <w:proofErr w:type="gramStart"/>
      <w:r>
        <w:t>occurs</w:t>
      </w:r>
      <w:proofErr w:type="gramEnd"/>
      <w:r>
        <w:t xml:space="preserve"> we will do our best to compensate for such items with extra of something else or more produce in the following weeks.  If a tornado wipes us out, for example, you may not receive any produce. This is all part of the risk you now share with the farmer.</w:t>
      </w:r>
    </w:p>
    <w:p w14:paraId="58928124" w14:textId="77777777" w:rsidR="001A3697" w:rsidRDefault="00000000">
      <w:pPr>
        <w:pStyle w:val="Standard"/>
      </w:pPr>
      <w:r>
        <w:t xml:space="preserve">While there are risks associated with having a “farm share”, we want you to know total crop loss is extremely rare. For example, in 2014 our property was </w:t>
      </w:r>
      <w:proofErr w:type="gramStart"/>
      <w:r>
        <w:t>hailed on</w:t>
      </w:r>
      <w:proofErr w:type="gramEnd"/>
      <w:r>
        <w:t xml:space="preserve"> six </w:t>
      </w:r>
      <w:proofErr w:type="gramStart"/>
      <w:r>
        <w:t>times</w:t>
      </w:r>
      <w:proofErr w:type="gramEnd"/>
      <w:r>
        <w:t xml:space="preserve"> but we had more than enough produce to supply two daily roadside stands, three grocery stores, and two weekly Farmer’s Markets.</w:t>
      </w:r>
    </w:p>
    <w:p w14:paraId="077130E7" w14:textId="77777777" w:rsidR="001A3697" w:rsidRDefault="001A3697">
      <w:pPr>
        <w:pStyle w:val="Standard"/>
      </w:pPr>
    </w:p>
    <w:p w14:paraId="1C6DB3D6" w14:textId="77777777" w:rsidR="001A3697" w:rsidRDefault="00000000">
      <w:pPr>
        <w:pStyle w:val="Standard"/>
        <w:rPr>
          <w:b/>
        </w:rPr>
      </w:pPr>
      <w:r>
        <w:rPr>
          <w:b/>
        </w:rPr>
        <w:t>Pricing</w:t>
      </w:r>
    </w:p>
    <w:p w14:paraId="3798C8C6" w14:textId="77777777" w:rsidR="001A3697" w:rsidRDefault="00000000">
      <w:pPr>
        <w:pStyle w:val="Standard"/>
      </w:pPr>
      <w:r>
        <w:t xml:space="preserve">Pricing is subject to change. This change could occur because of government regulations or supply and demand. Customers will be made aware of this change and given ample time to either pay extra for increases, receive a refund in the form of extra produce, as </w:t>
      </w:r>
      <w:proofErr w:type="gramStart"/>
      <w:r>
        <w:t>an account</w:t>
      </w:r>
      <w:proofErr w:type="gramEnd"/>
      <w:r>
        <w:t xml:space="preserve"> credit, or as a check from us for the difference.</w:t>
      </w:r>
    </w:p>
    <w:p w14:paraId="7B5B17F6" w14:textId="77777777" w:rsidR="001A3697" w:rsidRDefault="001A3697">
      <w:pPr>
        <w:pStyle w:val="Standard"/>
        <w:rPr>
          <w:b/>
        </w:rPr>
      </w:pPr>
    </w:p>
    <w:p w14:paraId="70B335DF" w14:textId="77777777" w:rsidR="001A3697" w:rsidRDefault="00000000">
      <w:pPr>
        <w:pStyle w:val="Standard"/>
        <w:rPr>
          <w:b/>
        </w:rPr>
      </w:pPr>
      <w:r>
        <w:rPr>
          <w:b/>
        </w:rPr>
        <w:t>Return Customers</w:t>
      </w:r>
    </w:p>
    <w:p w14:paraId="26268F72" w14:textId="77777777" w:rsidR="001A3697" w:rsidRDefault="00000000">
      <w:pPr>
        <w:pStyle w:val="Standard"/>
      </w:pPr>
      <w:r>
        <w:t>Return customers are defined as a customer who purchased a CSA share the previous season.</w:t>
      </w:r>
    </w:p>
    <w:p w14:paraId="3059BD64" w14:textId="77777777" w:rsidR="001A3697" w:rsidRDefault="00000000">
      <w:pPr>
        <w:pStyle w:val="Standard"/>
      </w:pPr>
      <w:r>
        <w:t xml:space="preserve"> </w:t>
      </w:r>
    </w:p>
    <w:p w14:paraId="7DC368E9" w14:textId="77777777" w:rsidR="001A3697" w:rsidRDefault="00000000">
      <w:pPr>
        <w:pStyle w:val="Standard"/>
        <w:rPr>
          <w:b/>
        </w:rPr>
      </w:pPr>
      <w:r>
        <w:rPr>
          <w:b/>
        </w:rPr>
        <w:t>New Customers</w:t>
      </w:r>
    </w:p>
    <w:p w14:paraId="4C9CACB4" w14:textId="77777777" w:rsidR="001A3697" w:rsidRDefault="00000000">
      <w:pPr>
        <w:pStyle w:val="Standard"/>
      </w:pPr>
      <w:r>
        <w:t xml:space="preserve">New customers are defined as </w:t>
      </w:r>
      <w:proofErr w:type="gramStart"/>
      <w:r>
        <w:t>a customer</w:t>
      </w:r>
      <w:proofErr w:type="gramEnd"/>
      <w:r>
        <w:t xml:space="preserve"> who hasn’t purchased a CSA share the previous season OR in the 2 previous seasons.</w:t>
      </w:r>
    </w:p>
    <w:p w14:paraId="319A4B2F" w14:textId="77777777" w:rsidR="001A3697" w:rsidRDefault="001A3697">
      <w:pPr>
        <w:pStyle w:val="Standard"/>
      </w:pPr>
    </w:p>
    <w:p w14:paraId="07432318" w14:textId="77777777" w:rsidR="001A3697" w:rsidRDefault="00000000">
      <w:pPr>
        <w:pStyle w:val="Standard"/>
        <w:rPr>
          <w:b/>
        </w:rPr>
      </w:pPr>
      <w:r>
        <w:rPr>
          <w:b/>
        </w:rPr>
        <w:t>Return Customer Perks</w:t>
      </w:r>
    </w:p>
    <w:p w14:paraId="35A5FB1A" w14:textId="77777777" w:rsidR="001A3697" w:rsidRDefault="00000000">
      <w:pPr>
        <w:pStyle w:val="Standard"/>
      </w:pPr>
      <w:r>
        <w:t xml:space="preserve">Return customers usually receive a discount, determined by Naber’s Produce Farm, LLC, for their continued support. This discount is usually applied toward their purchase for the new season or next </w:t>
      </w:r>
      <w:proofErr w:type="gramStart"/>
      <w:r>
        <w:t>term, or</w:t>
      </w:r>
      <w:proofErr w:type="gramEnd"/>
      <w:r>
        <w:t xml:space="preserve"> is reimbursed in the form of a check.</w:t>
      </w:r>
    </w:p>
    <w:p w14:paraId="3B9EF4CE" w14:textId="77777777" w:rsidR="001A3697" w:rsidRDefault="001A3697">
      <w:pPr>
        <w:pStyle w:val="Standard"/>
      </w:pPr>
    </w:p>
    <w:p w14:paraId="5C224CF0" w14:textId="77777777" w:rsidR="001A3697" w:rsidRDefault="00000000">
      <w:pPr>
        <w:pStyle w:val="Standard"/>
        <w:rPr>
          <w:b/>
        </w:rPr>
      </w:pPr>
      <w:r>
        <w:rPr>
          <w:b/>
        </w:rPr>
        <w:t>Referrals</w:t>
      </w:r>
    </w:p>
    <w:p w14:paraId="2AEE85AE" w14:textId="77777777" w:rsidR="001A3697" w:rsidRDefault="00000000">
      <w:pPr>
        <w:pStyle w:val="Standard"/>
      </w:pPr>
      <w:r>
        <w:lastRenderedPageBreak/>
        <w:t xml:space="preserve">Return customers who </w:t>
      </w:r>
      <w:proofErr w:type="gramStart"/>
      <w:r>
        <w:t>refer</w:t>
      </w:r>
      <w:proofErr w:type="gramEnd"/>
      <w:r>
        <w:t xml:space="preserve"> a new customer to us will receive a discount </w:t>
      </w:r>
      <w:r>
        <w:rPr>
          <w:u w:val="single"/>
        </w:rPr>
        <w:t>in addition to their return customer discount</w:t>
      </w:r>
      <w:r>
        <w:t xml:space="preserve"> for </w:t>
      </w:r>
      <w:r>
        <w:rPr>
          <w:u w:val="single"/>
        </w:rPr>
        <w:t>each</w:t>
      </w:r>
      <w:r>
        <w:t xml:space="preserve"> new customer. Word of mouth is the highest compliment you can give us. This is a great way to lower the returning customer’s cost and help our program grow. This discount is a percentage, determined by Naber’s Produce Farm, LLC, of what the new customer signs up for.  For </w:t>
      </w:r>
      <w:proofErr w:type="gramStart"/>
      <w:r>
        <w:t>example</w:t>
      </w:r>
      <w:proofErr w:type="gramEnd"/>
      <w:r>
        <w:t xml:space="preserve"> if a new customer signs up for one full share term at $230, </w:t>
      </w:r>
      <w:r>
        <w:rPr>
          <w:u w:val="single"/>
        </w:rPr>
        <w:t>the referring return customer</w:t>
      </w:r>
      <w:r>
        <w:t xml:space="preserve"> will receive a percentage of that $230 off their share cost.  </w:t>
      </w:r>
    </w:p>
    <w:p w14:paraId="1B8B2CAB" w14:textId="77777777" w:rsidR="001A3697" w:rsidRDefault="001A3697">
      <w:pPr>
        <w:pStyle w:val="Standard"/>
        <w:rPr>
          <w:b/>
        </w:rPr>
      </w:pPr>
    </w:p>
    <w:p w14:paraId="453D6866" w14:textId="77777777" w:rsidR="001A3697" w:rsidRDefault="00000000">
      <w:pPr>
        <w:pStyle w:val="Standard"/>
        <w:rPr>
          <w:b/>
        </w:rPr>
      </w:pPr>
      <w:r>
        <w:rPr>
          <w:b/>
        </w:rPr>
        <w:t>Refunds</w:t>
      </w:r>
    </w:p>
    <w:p w14:paraId="5FDAE772" w14:textId="77777777" w:rsidR="001A3697" w:rsidRDefault="00000000">
      <w:pPr>
        <w:pStyle w:val="Standard"/>
      </w:pPr>
      <w:r>
        <w:t xml:space="preserve">Once you commit, we plant, harvest, wash and pack your share for you. If you decide not to take your </w:t>
      </w:r>
      <w:proofErr w:type="gramStart"/>
      <w:r>
        <w:t>share</w:t>
      </w:r>
      <w:proofErr w:type="gramEnd"/>
      <w:r>
        <w:t xml:space="preserve"> one week not </w:t>
      </w:r>
      <w:proofErr w:type="gramStart"/>
      <w:r>
        <w:t>only</w:t>
      </w:r>
      <w:proofErr w:type="gramEnd"/>
      <w:r>
        <w:t xml:space="preserve"> will you miss that week’s produce you will not be refunded for that week. If at any point during the CSA term you decided to drop out you will not be reimbursed for any </w:t>
      </w:r>
      <w:proofErr w:type="gramStart"/>
      <w:r>
        <w:t>missed</w:t>
      </w:r>
      <w:proofErr w:type="gramEnd"/>
      <w:r>
        <w:t xml:space="preserve"> shares, the reason for this is because we have already invested the time and money in producing the crop for you.</w:t>
      </w:r>
    </w:p>
    <w:p w14:paraId="6BEDEACF" w14:textId="77777777" w:rsidR="001A3697" w:rsidRDefault="001A3697">
      <w:pPr>
        <w:pStyle w:val="Standard"/>
      </w:pPr>
    </w:p>
    <w:p w14:paraId="215604B5" w14:textId="77777777" w:rsidR="001A3697" w:rsidRDefault="00000000">
      <w:pPr>
        <w:pStyle w:val="Standard"/>
        <w:rPr>
          <w:b/>
        </w:rPr>
      </w:pPr>
      <w:r>
        <w:rPr>
          <w:b/>
        </w:rPr>
        <w:t>Food Preparation and Storage</w:t>
      </w:r>
    </w:p>
    <w:p w14:paraId="7BFF50D1" w14:textId="77777777" w:rsidR="001A3697" w:rsidRDefault="00000000">
      <w:pPr>
        <w:pStyle w:val="Standard"/>
      </w:pPr>
      <w:r>
        <w:t>We do our best to make sure all our produce is clean and stored at its optimum temperature after harvest. However, all fruits and vegetables should be washed before cutting or consuming. This includes melons and squash. To preserve taste and quality, fruits and vegetables should be refrigerated as soon as possible. Just remember to practice safe food handling.</w:t>
      </w:r>
    </w:p>
    <w:p w14:paraId="0CCC638E" w14:textId="77777777" w:rsidR="001A3697" w:rsidRDefault="001A3697">
      <w:pPr>
        <w:pStyle w:val="Standard"/>
      </w:pPr>
    </w:p>
    <w:p w14:paraId="1813FB5B" w14:textId="77777777" w:rsidR="001A3697" w:rsidRDefault="00000000">
      <w:pPr>
        <w:pStyle w:val="Standard"/>
        <w:rPr>
          <w:b/>
        </w:rPr>
      </w:pPr>
      <w:r>
        <w:rPr>
          <w:b/>
        </w:rPr>
        <w:t>Contact us</w:t>
      </w:r>
    </w:p>
    <w:p w14:paraId="519E9172" w14:textId="77777777" w:rsidR="001A3697" w:rsidRDefault="00000000">
      <w:pPr>
        <w:pStyle w:val="Standard"/>
      </w:pPr>
      <w:r>
        <w:t xml:space="preserve">You can reach us by phone or e-mail. We do screen our calls so please leave a message when you call. There should also be contact information on our website </w:t>
      </w:r>
      <w:hyperlink r:id="rId7" w:history="1">
        <w:r>
          <w:t>www.nabersproducefarm.com</w:t>
        </w:r>
      </w:hyperlink>
      <w:r>
        <w:t xml:space="preserve"> or </w:t>
      </w:r>
      <w:hyperlink r:id="rId8" w:history="1">
        <w:r>
          <w:t>www.coolsweetcorn.com</w:t>
        </w:r>
      </w:hyperlink>
      <w:r>
        <w:t xml:space="preserve"> . The website </w:t>
      </w:r>
      <w:proofErr w:type="gramStart"/>
      <w:r>
        <w:t>tells</w:t>
      </w:r>
      <w:proofErr w:type="gramEnd"/>
      <w:r>
        <w:t xml:space="preserve"> more about how we got started and our operation. New this year we are adding a blog on our website. The blog will contain information on how to use the items in your CSA, recipes, storage tips, and more!  We also have a Facebook page with lots of pictures and news updates for our followers. We will also be adding a monthly newsletter delivered to your email inbox!</w:t>
      </w:r>
    </w:p>
    <w:p w14:paraId="4B3EB5E1" w14:textId="77777777" w:rsidR="001A3697" w:rsidRDefault="001A3697">
      <w:pPr>
        <w:pStyle w:val="Standard"/>
      </w:pPr>
    </w:p>
    <w:p w14:paraId="3FD44F0E" w14:textId="77777777" w:rsidR="001A3697" w:rsidRDefault="00000000">
      <w:pPr>
        <w:pStyle w:val="Standard"/>
        <w:rPr>
          <w:sz w:val="28"/>
          <w:szCs w:val="28"/>
        </w:rPr>
      </w:pPr>
      <w:r>
        <w:rPr>
          <w:sz w:val="28"/>
          <w:szCs w:val="28"/>
        </w:rPr>
        <w:t>Angela Tonniges: (402)-266-1257</w:t>
      </w:r>
    </w:p>
    <w:p w14:paraId="4EE9AF84" w14:textId="77777777" w:rsidR="001A3697" w:rsidRDefault="00000000">
      <w:pPr>
        <w:pStyle w:val="Standard"/>
        <w:rPr>
          <w:sz w:val="28"/>
          <w:szCs w:val="28"/>
        </w:rPr>
      </w:pPr>
      <w:r>
        <w:rPr>
          <w:sz w:val="28"/>
          <w:szCs w:val="28"/>
        </w:rPr>
        <w:t>Greg Naber: (402)-366-6322</w:t>
      </w:r>
    </w:p>
    <w:p w14:paraId="75FF3636" w14:textId="77777777" w:rsidR="001A3697" w:rsidRDefault="001A3697">
      <w:pPr>
        <w:pStyle w:val="Standard"/>
        <w:rPr>
          <w:sz w:val="28"/>
          <w:szCs w:val="28"/>
        </w:rPr>
      </w:pPr>
    </w:p>
    <w:p w14:paraId="5ACFBEF6" w14:textId="77777777" w:rsidR="001A3697" w:rsidRDefault="00000000">
      <w:pPr>
        <w:pStyle w:val="Standard"/>
        <w:rPr>
          <w:sz w:val="28"/>
          <w:szCs w:val="28"/>
        </w:rPr>
      </w:pPr>
      <w:r>
        <w:rPr>
          <w:sz w:val="28"/>
          <w:szCs w:val="28"/>
        </w:rPr>
        <w:t>E-mail address: csa@nabersproducefarm.com</w:t>
      </w:r>
    </w:p>
    <w:p w14:paraId="6EDDBB41" w14:textId="77777777" w:rsidR="001A3697" w:rsidRDefault="001A3697">
      <w:pPr>
        <w:pStyle w:val="Standard"/>
        <w:jc w:val="center"/>
        <w:rPr>
          <w:sz w:val="28"/>
          <w:szCs w:val="28"/>
        </w:rPr>
      </w:pPr>
    </w:p>
    <w:p w14:paraId="4B65AF4A" w14:textId="77777777" w:rsidR="001A3697" w:rsidRDefault="00000000">
      <w:pPr>
        <w:pStyle w:val="Standard"/>
        <w:pageBreakBefore/>
        <w:jc w:val="center"/>
        <w:rPr>
          <w:sz w:val="28"/>
          <w:szCs w:val="28"/>
        </w:rPr>
      </w:pPr>
      <w:r>
        <w:rPr>
          <w:sz w:val="28"/>
          <w:szCs w:val="28"/>
        </w:rPr>
        <w:lastRenderedPageBreak/>
        <w:t>2025</w:t>
      </w:r>
    </w:p>
    <w:p w14:paraId="17027B55" w14:textId="77777777" w:rsidR="001A3697" w:rsidRDefault="00000000">
      <w:pPr>
        <w:pStyle w:val="Standard"/>
        <w:jc w:val="center"/>
        <w:rPr>
          <w:sz w:val="28"/>
          <w:szCs w:val="28"/>
        </w:rPr>
      </w:pPr>
      <w:r>
        <w:rPr>
          <w:sz w:val="28"/>
          <w:szCs w:val="28"/>
        </w:rPr>
        <w:t>CSA Contract</w:t>
      </w:r>
    </w:p>
    <w:p w14:paraId="5542305D" w14:textId="77777777" w:rsidR="001A3697" w:rsidRDefault="001A3697">
      <w:pPr>
        <w:pStyle w:val="Standard"/>
        <w:rPr>
          <w:sz w:val="28"/>
          <w:szCs w:val="28"/>
        </w:rPr>
      </w:pPr>
    </w:p>
    <w:p w14:paraId="67463A5F" w14:textId="77777777" w:rsidR="001A3697" w:rsidRDefault="00000000">
      <w:pPr>
        <w:pStyle w:val="Standard"/>
      </w:pPr>
      <w:r>
        <w:t>Please fill out the information, sign and date, and return this page with your payment. Please select your payment method by checking the corresponding box.</w:t>
      </w:r>
    </w:p>
    <w:p w14:paraId="0C3A3F82" w14:textId="77777777" w:rsidR="001A3697" w:rsidRDefault="001A3697">
      <w:pPr>
        <w:pStyle w:val="Standard"/>
        <w:rPr>
          <w:sz w:val="28"/>
          <w:szCs w:val="28"/>
        </w:rPr>
      </w:pPr>
    </w:p>
    <w:p w14:paraId="31A30E68" w14:textId="77777777" w:rsidR="001A3697" w:rsidRDefault="00000000">
      <w:pPr>
        <w:pStyle w:val="Standard"/>
        <w:ind w:firstLine="720"/>
      </w:pPr>
      <w:r>
        <w:rPr>
          <w:sz w:val="28"/>
          <w:szCs w:val="28"/>
        </w:rPr>
        <w:t>Check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rPr>
        <w:drawing>
          <wp:inline distT="0" distB="0" distL="0" distR="0" wp14:anchorId="07DDA5EE" wp14:editId="5D335574">
            <wp:extent cx="249448" cy="231800"/>
            <wp:effectExtent l="0" t="0" r="0" b="0"/>
            <wp:docPr id="120610912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49448" cy="231800"/>
                    </a:xfrm>
                    <a:prstGeom prst="rect">
                      <a:avLst/>
                    </a:prstGeom>
                    <a:ln>
                      <a:noFill/>
                      <a:prstDash/>
                    </a:ln>
                  </pic:spPr>
                </pic:pic>
              </a:graphicData>
            </a:graphic>
          </wp:inline>
        </w:drawing>
      </w:r>
      <w:r>
        <w:rPr>
          <w:sz w:val="28"/>
          <w:szCs w:val="28"/>
        </w:rPr>
        <w:tab/>
        <w:t>Square</w:t>
      </w:r>
    </w:p>
    <w:p w14:paraId="576C7DC0" w14:textId="77777777" w:rsidR="001A3697" w:rsidRDefault="00000000">
      <w:pPr>
        <w:pStyle w:val="Standard"/>
        <w:ind w:left="5040" w:hanging="4320"/>
      </w:pPr>
      <w:r>
        <w:t>Mail to: Naber’s Produce Farm, LLC</w:t>
      </w:r>
      <w:r>
        <w:tab/>
        <w:t>a processing charge of 3% and service</w:t>
      </w:r>
    </w:p>
    <w:p w14:paraId="78212402" w14:textId="77777777" w:rsidR="001A3697" w:rsidRDefault="00000000">
      <w:pPr>
        <w:pStyle w:val="Standard"/>
        <w:ind w:firstLine="720"/>
      </w:pPr>
      <w:r>
        <w:t xml:space="preserve">1008 Road R </w:t>
      </w:r>
      <w:r>
        <w:tab/>
      </w:r>
      <w:r>
        <w:tab/>
      </w:r>
      <w:r>
        <w:tab/>
      </w:r>
      <w:r>
        <w:tab/>
      </w:r>
      <w:r>
        <w:tab/>
        <w:t>charge of $.30 will be applied</w:t>
      </w:r>
    </w:p>
    <w:p w14:paraId="2A6F6B32" w14:textId="77777777" w:rsidR="001A3697" w:rsidRDefault="00000000">
      <w:pPr>
        <w:pStyle w:val="Standard"/>
        <w:ind w:firstLine="720"/>
      </w:pPr>
      <w:r>
        <w:t>York, NE 68467</w:t>
      </w:r>
      <w:r>
        <w:tab/>
      </w:r>
      <w:r>
        <w:tab/>
      </w:r>
      <w:r>
        <w:tab/>
      </w:r>
      <w:r>
        <w:tab/>
      </w:r>
    </w:p>
    <w:p w14:paraId="0F702A6B" w14:textId="77777777" w:rsidR="001A3697" w:rsidRDefault="001A3697">
      <w:pPr>
        <w:pStyle w:val="Standard"/>
        <w:jc w:val="center"/>
      </w:pPr>
    </w:p>
    <w:p w14:paraId="5D1808C3" w14:textId="77777777" w:rsidR="001A3697" w:rsidRDefault="00000000">
      <w:pPr>
        <w:pStyle w:val="Standard"/>
        <w:rPr>
          <w:sz w:val="28"/>
        </w:rPr>
      </w:pPr>
      <w:r>
        <w:rPr>
          <w:sz w:val="28"/>
        </w:rPr>
        <w:t>First Name: ____________________________ Last Name: __________________________</w:t>
      </w:r>
    </w:p>
    <w:p w14:paraId="7E14FC06" w14:textId="77777777" w:rsidR="001A3697" w:rsidRDefault="001A3697">
      <w:pPr>
        <w:pStyle w:val="Standard"/>
        <w:rPr>
          <w:sz w:val="28"/>
        </w:rPr>
      </w:pPr>
    </w:p>
    <w:p w14:paraId="0615748F" w14:textId="77777777" w:rsidR="001A3697" w:rsidRDefault="00000000">
      <w:pPr>
        <w:pStyle w:val="Standard"/>
        <w:rPr>
          <w:sz w:val="28"/>
        </w:rPr>
      </w:pPr>
      <w:r>
        <w:rPr>
          <w:sz w:val="28"/>
        </w:rPr>
        <w:t>Address: _____________________________________________________________________</w:t>
      </w:r>
    </w:p>
    <w:p w14:paraId="00254787" w14:textId="77777777" w:rsidR="001A3697" w:rsidRDefault="001A3697">
      <w:pPr>
        <w:pStyle w:val="Standard"/>
        <w:rPr>
          <w:sz w:val="28"/>
        </w:rPr>
      </w:pPr>
    </w:p>
    <w:p w14:paraId="3135B4A6" w14:textId="77777777" w:rsidR="001A3697" w:rsidRDefault="00000000">
      <w:pPr>
        <w:pStyle w:val="Standard"/>
        <w:rPr>
          <w:sz w:val="28"/>
        </w:rPr>
      </w:pPr>
      <w:r>
        <w:rPr>
          <w:sz w:val="28"/>
        </w:rPr>
        <w:t>Primary phone: __________________________________________________</w:t>
      </w:r>
    </w:p>
    <w:p w14:paraId="74601D65" w14:textId="77777777" w:rsidR="001A3697" w:rsidRDefault="00000000">
      <w:pPr>
        <w:pStyle w:val="Standard"/>
        <w:rPr>
          <w:sz w:val="28"/>
        </w:rPr>
      </w:pPr>
      <w:r>
        <w:rPr>
          <w:sz w:val="28"/>
        </w:rPr>
        <w:t>Email__________________________________________________________________________________</w:t>
      </w:r>
    </w:p>
    <w:p w14:paraId="265492CB" w14:textId="77777777" w:rsidR="001A3697" w:rsidRDefault="001A3697">
      <w:pPr>
        <w:pStyle w:val="Standard"/>
        <w:rPr>
          <w:sz w:val="28"/>
        </w:rPr>
      </w:pPr>
    </w:p>
    <w:p w14:paraId="15904D31" w14:textId="77777777" w:rsidR="001A3697" w:rsidRDefault="00000000">
      <w:pPr>
        <w:pStyle w:val="Standard"/>
        <w:rPr>
          <w:sz w:val="28"/>
        </w:rPr>
      </w:pPr>
      <w:r>
        <w:rPr>
          <w:sz w:val="28"/>
        </w:rPr>
        <w:t>Food allergies: _________________________________________________________________</w:t>
      </w:r>
    </w:p>
    <w:p w14:paraId="5BEE034D" w14:textId="77777777" w:rsidR="001A3697" w:rsidRDefault="001A3697">
      <w:pPr>
        <w:pStyle w:val="Standard"/>
        <w:rPr>
          <w:sz w:val="28"/>
        </w:rPr>
      </w:pPr>
    </w:p>
    <w:p w14:paraId="55018B25" w14:textId="77777777" w:rsidR="001A3697" w:rsidRDefault="00000000">
      <w:pPr>
        <w:pStyle w:val="Standard"/>
        <w:rPr>
          <w:sz w:val="28"/>
        </w:rPr>
      </w:pPr>
      <w:r>
        <w:rPr>
          <w:sz w:val="28"/>
        </w:rPr>
        <w:t xml:space="preserve">Please circle which </w:t>
      </w:r>
      <w:proofErr w:type="gramStart"/>
      <w:r>
        <w:rPr>
          <w:sz w:val="28"/>
        </w:rPr>
        <w:t>10 week</w:t>
      </w:r>
      <w:proofErr w:type="gramEnd"/>
      <w:r>
        <w:rPr>
          <w:sz w:val="28"/>
        </w:rPr>
        <w:t xml:space="preserve"> term(s) and size(s) you will be participating in this season.</w:t>
      </w:r>
    </w:p>
    <w:p w14:paraId="3743F30B" w14:textId="77777777" w:rsidR="001A3697" w:rsidRDefault="001A3697">
      <w:pPr>
        <w:pStyle w:val="Standard"/>
        <w:rPr>
          <w:sz w:val="28"/>
        </w:rPr>
      </w:pPr>
    </w:p>
    <w:p w14:paraId="44CFB65A" w14:textId="77777777" w:rsidR="001A3697" w:rsidRDefault="00000000">
      <w:pPr>
        <w:pStyle w:val="Standard"/>
      </w:pPr>
      <w:r>
        <w:tab/>
      </w:r>
      <w:r>
        <w:tab/>
        <w:t>May 12</w:t>
      </w:r>
      <w:r>
        <w:rPr>
          <w:vertAlign w:val="superscript"/>
        </w:rPr>
        <w:t xml:space="preserve"> </w:t>
      </w:r>
      <w:r>
        <w:t>-July 14</w:t>
      </w:r>
      <w:r>
        <w:tab/>
      </w:r>
      <w:r>
        <w:tab/>
      </w:r>
      <w:r>
        <w:tab/>
        <w:t>July 21-Sept. 22</w:t>
      </w:r>
    </w:p>
    <w:p w14:paraId="6F936DDD" w14:textId="77777777" w:rsidR="001A3697" w:rsidRDefault="00000000">
      <w:pPr>
        <w:pStyle w:val="Standard"/>
      </w:pPr>
      <w:r>
        <w:tab/>
      </w:r>
      <w:r>
        <w:tab/>
        <w:t>Full share $230</w:t>
      </w:r>
      <w:r>
        <w:tab/>
      </w:r>
      <w:r>
        <w:tab/>
      </w:r>
      <w:r>
        <w:tab/>
        <w:t>Full share $230</w:t>
      </w:r>
    </w:p>
    <w:p w14:paraId="05EAA8F5" w14:textId="77777777" w:rsidR="001A3697" w:rsidRDefault="00000000">
      <w:pPr>
        <w:pStyle w:val="Standard"/>
      </w:pPr>
      <w:r>
        <w:tab/>
      </w:r>
      <w:r>
        <w:tab/>
      </w:r>
      <w:r>
        <w:tab/>
      </w:r>
      <w:r>
        <w:tab/>
      </w:r>
      <w:r>
        <w:tab/>
      </w:r>
    </w:p>
    <w:p w14:paraId="16606140" w14:textId="77777777" w:rsidR="001A3697" w:rsidRDefault="00000000">
      <w:pPr>
        <w:pStyle w:val="Standard"/>
        <w:tabs>
          <w:tab w:val="left" w:pos="720"/>
          <w:tab w:val="left" w:pos="1440"/>
          <w:tab w:val="left" w:pos="2160"/>
          <w:tab w:val="left" w:pos="3675"/>
          <w:tab w:val="left" w:pos="6540"/>
        </w:tabs>
      </w:pPr>
      <w:r>
        <w:tab/>
      </w:r>
      <w:r>
        <w:tab/>
        <w:t>May 12</w:t>
      </w:r>
      <w:r>
        <w:rPr>
          <w:vertAlign w:val="superscript"/>
        </w:rPr>
        <w:t xml:space="preserve"> </w:t>
      </w:r>
      <w:r>
        <w:t>-July 14</w:t>
      </w:r>
      <w:r>
        <w:rPr>
          <w:vertAlign w:val="superscript"/>
        </w:rPr>
        <w:tab/>
        <w:t xml:space="preserve">                                             </w:t>
      </w:r>
      <w:r>
        <w:t>July 21</w:t>
      </w:r>
      <w:r>
        <w:rPr>
          <w:vertAlign w:val="superscript"/>
        </w:rPr>
        <w:t xml:space="preserve"> </w:t>
      </w:r>
      <w:r>
        <w:t>-Sept. 22</w:t>
      </w:r>
      <w:r>
        <w:tab/>
      </w:r>
      <w:r>
        <w:tab/>
      </w:r>
    </w:p>
    <w:p w14:paraId="0A7F881B" w14:textId="77777777" w:rsidR="001A3697" w:rsidRDefault="00000000">
      <w:pPr>
        <w:pStyle w:val="Standard"/>
      </w:pPr>
      <w:r>
        <w:tab/>
      </w:r>
      <w:r>
        <w:tab/>
        <w:t>Partial share- $138.60</w:t>
      </w:r>
      <w:r>
        <w:tab/>
      </w:r>
      <w:r>
        <w:tab/>
        <w:t>Partial share-</w:t>
      </w:r>
      <w:r>
        <w:tab/>
        <w:t>$138.60</w:t>
      </w:r>
      <w:r>
        <w:tab/>
      </w:r>
      <w:r>
        <w:tab/>
      </w:r>
    </w:p>
    <w:p w14:paraId="59951B98" w14:textId="77777777" w:rsidR="001A3697" w:rsidRDefault="00000000">
      <w:pPr>
        <w:pStyle w:val="Standard"/>
      </w:pPr>
      <w:r>
        <w:tab/>
      </w:r>
      <w:r>
        <w:tab/>
      </w:r>
      <w:r>
        <w:tab/>
      </w:r>
      <w:r>
        <w:tab/>
      </w:r>
      <w:r>
        <w:tab/>
      </w:r>
      <w:r>
        <w:tab/>
      </w:r>
      <w:r>
        <w:tab/>
      </w:r>
      <w:r>
        <w:tab/>
      </w:r>
      <w:r>
        <w:tab/>
      </w:r>
    </w:p>
    <w:p w14:paraId="4850815E" w14:textId="77777777" w:rsidR="001A3697" w:rsidRDefault="001A3697">
      <w:pPr>
        <w:pStyle w:val="Standard"/>
      </w:pPr>
    </w:p>
    <w:p w14:paraId="537FC33F" w14:textId="77777777" w:rsidR="001A3697" w:rsidRDefault="00000000">
      <w:pPr>
        <w:pStyle w:val="Standard"/>
      </w:pPr>
      <w:r>
        <w:t xml:space="preserve">I the undersigned agree to the terms, conditions, and risks of the Naber Produce Farm, LLC CSA. I acknowledge that I have read and understand the information provided in this contract. I acknowledge that I have been reminded to wash all fruits and vegetables before cutting or consuming. I understand that it is my responsibility to pick up my share at my designated drop location in the time allotted. I have enclosed my full payment and am </w:t>
      </w:r>
      <w:proofErr w:type="gramStart"/>
      <w:r>
        <w:t>committing</w:t>
      </w:r>
      <w:proofErr w:type="gramEnd"/>
      <w:r>
        <w:t xml:space="preserve"> to a term this season. In exchange, I will receive fresh produce each week during the term I selected.</w:t>
      </w:r>
    </w:p>
    <w:p w14:paraId="67722864" w14:textId="77777777" w:rsidR="001A3697" w:rsidRDefault="001A3697">
      <w:pPr>
        <w:pStyle w:val="Standard"/>
      </w:pPr>
    </w:p>
    <w:p w14:paraId="218482BC" w14:textId="77777777" w:rsidR="001A3697" w:rsidRDefault="001A3697">
      <w:pPr>
        <w:pStyle w:val="Standard"/>
      </w:pPr>
    </w:p>
    <w:p w14:paraId="73982A2E" w14:textId="77777777" w:rsidR="001A3697" w:rsidRDefault="00000000">
      <w:pPr>
        <w:pStyle w:val="Standard"/>
      </w:pPr>
      <w:r>
        <w:t>Signature___________________________________________________________ Date _____________________</w:t>
      </w:r>
    </w:p>
    <w:p w14:paraId="2F971648" w14:textId="77777777" w:rsidR="001A3697" w:rsidRDefault="001A3697">
      <w:pPr>
        <w:pStyle w:val="Standard"/>
      </w:pPr>
    </w:p>
    <w:p w14:paraId="523E8D77" w14:textId="77777777" w:rsidR="001A3697" w:rsidRDefault="00000000">
      <w:pPr>
        <w:pStyle w:val="Standard"/>
      </w:pPr>
      <w:r>
        <w:t xml:space="preserve">-------------------------------For return customer use </w:t>
      </w:r>
      <w:proofErr w:type="gramStart"/>
      <w:r>
        <w:t>only-</w:t>
      </w:r>
      <w:proofErr w:type="gramEnd"/>
      <w:r>
        <w:t>-----------------------------------------------</w:t>
      </w:r>
    </w:p>
    <w:p w14:paraId="44C5E8BE" w14:textId="77777777" w:rsidR="001A3697" w:rsidRDefault="00000000">
      <w:pPr>
        <w:pStyle w:val="Standard"/>
      </w:pPr>
      <w:r>
        <w:t>My referrals __________________________________________________________________________________________________________________________________________________________________________________________________________________</w:t>
      </w:r>
    </w:p>
    <w:sectPr w:rsidR="001A369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FF8E" w14:textId="77777777" w:rsidR="00995753" w:rsidRDefault="00995753">
      <w:r>
        <w:separator/>
      </w:r>
    </w:p>
  </w:endnote>
  <w:endnote w:type="continuationSeparator" w:id="0">
    <w:p w14:paraId="364D17CC" w14:textId="77777777" w:rsidR="00995753" w:rsidRDefault="0099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CF8A" w14:textId="77777777" w:rsidR="00995753" w:rsidRDefault="00995753">
      <w:r>
        <w:rPr>
          <w:color w:val="000000"/>
        </w:rPr>
        <w:separator/>
      </w:r>
    </w:p>
  </w:footnote>
  <w:footnote w:type="continuationSeparator" w:id="0">
    <w:p w14:paraId="13A8A6AF" w14:textId="77777777" w:rsidR="00995753" w:rsidRDefault="0099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A3697"/>
    <w:rsid w:val="001A3697"/>
    <w:rsid w:val="00283418"/>
    <w:rsid w:val="008D5EB3"/>
    <w:rsid w:val="0099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EFAA"/>
  <w15:docId w15:val="{4D6AA3F9-9960-4C61-BA4D-DA0ACDB2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BalloonText">
    <w:name w:val="Balloon Text"/>
    <w:basedOn w:val="Standard"/>
    <w:rPr>
      <w:rFonts w:ascii="Segoe UI" w:hAnsi="Segoe UI" w:cs="Segoe UI"/>
      <w:sz w:val="18"/>
      <w:szCs w:val="18"/>
    </w:rPr>
  </w:style>
  <w:style w:type="character" w:customStyle="1" w:styleId="Internetlink">
    <w:name w:val="Internet link"/>
    <w:rPr>
      <w:color w:val="0000FF"/>
      <w:u w:val="single"/>
      <w:lang/>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olsweetcorn.com/" TargetMode="External"/><Relationship Id="rId3" Type="http://schemas.openxmlformats.org/officeDocument/2006/relationships/webSettings" Target="webSettings.xml"/><Relationship Id="rId7" Type="http://schemas.openxmlformats.org/officeDocument/2006/relationships/hyperlink" Target="http://www.nabersprodu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8383</Characters>
  <Application>Microsoft Office Word</Application>
  <DocSecurity>0</DocSecurity>
  <Lines>190</Lines>
  <Paragraphs>75</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Anna Naber</cp:lastModifiedBy>
  <cp:revision>2</cp:revision>
  <cp:lastPrinted>2020-12-21T14:51:00Z</cp:lastPrinted>
  <dcterms:created xsi:type="dcterms:W3CDTF">2025-01-27T20:42:00Z</dcterms:created>
  <dcterms:modified xsi:type="dcterms:W3CDTF">2025-01-27T20:42:00Z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5a332ee199304d54c42a1a9863ed8a6a93910ea6a2230add51b0e3fbfc2dbd57</vt:lpwstr>
  </property>
</Properties>
</file>